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0D1F3" w14:textId="17132BE2" w:rsidR="00A253BB" w:rsidRDefault="00CA5608">
      <w:hyperlink r:id="rId4" w:history="1">
        <w:r>
          <w:rPr>
            <w:rStyle w:val="gwpfcac7535size"/>
            <w:rFonts w:ascii="Source Sans Pro" w:hAnsi="Source Sans Pro"/>
            <w:color w:val="0000FF"/>
            <w:sz w:val="32"/>
            <w:szCs w:val="32"/>
            <w:u w:val="single"/>
            <w:shd w:val="clear" w:color="auto" w:fill="FFFFFF"/>
          </w:rPr>
          <w:t>https://view.genial.ly/60f7c008dc52e50dc27cd025/interactive-content-jumanlly</w:t>
        </w:r>
      </w:hyperlink>
      <w:bookmarkStart w:id="0" w:name="_GoBack"/>
      <w:bookmarkEnd w:id="0"/>
    </w:p>
    <w:sectPr w:rsidR="00A25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3BB"/>
    <w:rsid w:val="00A253BB"/>
    <w:rsid w:val="00CA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418CD-0EA3-4A9D-90D7-6C4827A6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fcac7535size">
    <w:name w:val="gwpfcac7535_size"/>
    <w:basedOn w:val="Domylnaczcionkaakapitu"/>
    <w:rsid w:val="00CA5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60f7c008dc52e50dc27cd025/interactive-content-jumanll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146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1874</dc:creator>
  <cp:keywords/>
  <dc:description/>
  <cp:lastModifiedBy>1874</cp:lastModifiedBy>
  <cp:revision>2</cp:revision>
  <dcterms:created xsi:type="dcterms:W3CDTF">2021-10-06T18:08:00Z</dcterms:created>
  <dcterms:modified xsi:type="dcterms:W3CDTF">2021-10-06T18:08:00Z</dcterms:modified>
</cp:coreProperties>
</file>