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6032" w14:textId="77777777" w:rsidR="008B6024" w:rsidRDefault="008B6024" w:rsidP="008B60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PRZEDSZKOLE MIEJSKIE NR 11 W LESZNIE</w:t>
      </w:r>
    </w:p>
    <w:p w14:paraId="1E7842B8" w14:textId="77777777" w:rsidR="008B6024" w:rsidRDefault="008B6024" w:rsidP="008B6024">
      <w:pPr>
        <w:jc w:val="center"/>
        <w:rPr>
          <w:b/>
          <w:bCs/>
          <w:sz w:val="36"/>
          <w:szCs w:val="36"/>
        </w:rPr>
      </w:pPr>
    </w:p>
    <w:p w14:paraId="06A45D8C" w14:textId="77777777" w:rsidR="008B6024" w:rsidRDefault="008B6024" w:rsidP="008B6024">
      <w:pPr>
        <w:jc w:val="center"/>
        <w:rPr>
          <w:b/>
          <w:bCs/>
          <w:sz w:val="36"/>
          <w:szCs w:val="36"/>
        </w:rPr>
      </w:pPr>
    </w:p>
    <w:p w14:paraId="6AA56906" w14:textId="77777777" w:rsidR="008B6024" w:rsidRDefault="008B6024" w:rsidP="008B60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DZIAŁANIA NA RZECZ POPRAWY ZAPEWNIENIA DOSTĘPNOŚCI OSOBOM ZE SZCZEGÓLNYMI POTRZEBAMI </w:t>
      </w:r>
    </w:p>
    <w:p w14:paraId="66BAE89D" w14:textId="77777777" w:rsidR="008B6024" w:rsidRDefault="008B6024" w:rsidP="008B60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LATA 2020-2021</w:t>
      </w:r>
    </w:p>
    <w:p w14:paraId="2B7ABC48" w14:textId="77777777" w:rsidR="008B6024" w:rsidRDefault="008B6024" w:rsidP="008B6024">
      <w:pPr>
        <w:rPr>
          <w:sz w:val="36"/>
          <w:szCs w:val="36"/>
        </w:rPr>
      </w:pPr>
    </w:p>
    <w:p w14:paraId="1E95E98E" w14:textId="77777777" w:rsidR="008B6024" w:rsidRDefault="008B6024" w:rsidP="008B6024">
      <w:pPr>
        <w:rPr>
          <w:sz w:val="36"/>
          <w:szCs w:val="36"/>
        </w:rPr>
      </w:pPr>
    </w:p>
    <w:p w14:paraId="782DA66D" w14:textId="77777777" w:rsidR="008B6024" w:rsidRDefault="008B6024" w:rsidP="008B6024">
      <w:pPr>
        <w:rPr>
          <w:sz w:val="36"/>
          <w:szCs w:val="36"/>
        </w:rPr>
      </w:pPr>
    </w:p>
    <w:p w14:paraId="0A56AC7F" w14:textId="77777777" w:rsidR="008B6024" w:rsidRDefault="008B6024" w:rsidP="008B6024">
      <w:pPr>
        <w:rPr>
          <w:sz w:val="36"/>
          <w:szCs w:val="36"/>
        </w:rPr>
      </w:pPr>
    </w:p>
    <w:p w14:paraId="3A243238" w14:textId="77777777" w:rsidR="008B6024" w:rsidRDefault="008B6024" w:rsidP="008B6024">
      <w:pPr>
        <w:rPr>
          <w:sz w:val="36"/>
          <w:szCs w:val="36"/>
        </w:rPr>
      </w:pPr>
    </w:p>
    <w:p w14:paraId="19A75D05" w14:textId="77777777" w:rsidR="008B6024" w:rsidRDefault="008B6024" w:rsidP="008B6024">
      <w:pPr>
        <w:rPr>
          <w:b/>
          <w:bCs/>
          <w:sz w:val="36"/>
          <w:szCs w:val="36"/>
        </w:rPr>
      </w:pPr>
    </w:p>
    <w:p w14:paraId="44A85804" w14:textId="77777777" w:rsidR="008B6024" w:rsidRDefault="008B6024" w:rsidP="008B60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Nazwa podmiotu: </w:t>
      </w:r>
      <w:r>
        <w:rPr>
          <w:b/>
          <w:bCs/>
          <w:sz w:val="28"/>
          <w:szCs w:val="28"/>
        </w:rPr>
        <w:t>Przedszkole Miejskie nr 11 im. Marii Konopnickiej w Lesznie</w:t>
      </w:r>
    </w:p>
    <w:p w14:paraId="09456B12" w14:textId="1107348C" w:rsidR="008B6024" w:rsidRDefault="008B6024" w:rsidP="008B60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Data sporządzenia: </w:t>
      </w:r>
      <w:r w:rsidR="00C1379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grudnia 2020r.</w:t>
      </w:r>
    </w:p>
    <w:p w14:paraId="47294E4E" w14:textId="77777777" w:rsidR="008B6024" w:rsidRDefault="008B6024" w:rsidP="008B60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Dokument opracowały: </w:t>
      </w:r>
      <w:r>
        <w:rPr>
          <w:b/>
          <w:bCs/>
          <w:sz w:val="28"/>
          <w:szCs w:val="28"/>
        </w:rPr>
        <w:t xml:space="preserve"> Koordynator ds. dostępności Katarzyna Matuszewska </w:t>
      </w:r>
    </w:p>
    <w:p w14:paraId="16ADEC17" w14:textId="77777777" w:rsidR="008B6024" w:rsidRDefault="008B6024" w:rsidP="008B6024">
      <w:pPr>
        <w:rPr>
          <w:sz w:val="28"/>
          <w:szCs w:val="28"/>
        </w:rPr>
      </w:pPr>
    </w:p>
    <w:p w14:paraId="2946FB75" w14:textId="77777777" w:rsidR="008B6024" w:rsidRDefault="008B6024" w:rsidP="008B6024">
      <w:pPr>
        <w:rPr>
          <w:sz w:val="28"/>
          <w:szCs w:val="28"/>
        </w:rPr>
      </w:pPr>
    </w:p>
    <w:p w14:paraId="23298DD3" w14:textId="77777777" w:rsidR="008B6024" w:rsidRDefault="008B6024" w:rsidP="008B6024">
      <w:pPr>
        <w:rPr>
          <w:sz w:val="28"/>
          <w:szCs w:val="28"/>
        </w:rPr>
      </w:pPr>
    </w:p>
    <w:p w14:paraId="0C3294B9" w14:textId="77777777" w:rsidR="008B6024" w:rsidRDefault="008B6024" w:rsidP="008B6024">
      <w:pPr>
        <w:rPr>
          <w:sz w:val="28"/>
          <w:szCs w:val="28"/>
        </w:rPr>
      </w:pPr>
    </w:p>
    <w:p w14:paraId="0B80321C" w14:textId="77777777" w:rsidR="008B6024" w:rsidRDefault="008B6024" w:rsidP="008B6024">
      <w:pPr>
        <w:rPr>
          <w:sz w:val="28"/>
          <w:szCs w:val="28"/>
        </w:rPr>
      </w:pPr>
    </w:p>
    <w:p w14:paraId="500F18CA" w14:textId="77777777" w:rsidR="008B6024" w:rsidRDefault="008B6024" w:rsidP="008B6024">
      <w:pPr>
        <w:rPr>
          <w:b/>
          <w:bCs/>
          <w:sz w:val="28"/>
          <w:szCs w:val="28"/>
        </w:rPr>
      </w:pPr>
    </w:p>
    <w:p w14:paraId="6E36D532" w14:textId="77777777" w:rsidR="008B6024" w:rsidRDefault="008B6024" w:rsidP="008B602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Zatwierdzam: </w:t>
      </w:r>
    </w:p>
    <w:p w14:paraId="489DDADF" w14:textId="77777777" w:rsidR="008B6024" w:rsidRDefault="008B6024" w:rsidP="008B6024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Dyrektor Przedszkola Miejskiego nr 11 w Lesznie </w:t>
      </w:r>
    </w:p>
    <w:p w14:paraId="6AE272A7" w14:textId="77777777" w:rsidR="008B6024" w:rsidRDefault="008B6024" w:rsidP="008B6024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E37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Bogumiła Kluczyk </w:t>
      </w:r>
    </w:p>
    <w:p w14:paraId="0C55621D" w14:textId="77777777" w:rsidR="008B6024" w:rsidRDefault="008B6024" w:rsidP="008B6024">
      <w:pPr>
        <w:tabs>
          <w:tab w:val="left" w:pos="62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DZIAŁANIA NA RZECZ POPRAWY ZAPEWNIENIA DOSTĘPNOŚCI OSOBOM ZE SZCZEGÓLNYMI POTRZEBAMI NA LATA 2020-2021</w:t>
      </w:r>
    </w:p>
    <w:p w14:paraId="42A1A650" w14:textId="77777777" w:rsidR="008B6024" w:rsidRPr="00886066" w:rsidRDefault="008B6024" w:rsidP="004E3721">
      <w:pPr>
        <w:tabs>
          <w:tab w:val="left" w:pos="6270"/>
        </w:tabs>
        <w:jc w:val="both"/>
        <w:rPr>
          <w:b/>
          <w:bCs/>
          <w:sz w:val="24"/>
          <w:szCs w:val="24"/>
        </w:rPr>
      </w:pPr>
      <w:r w:rsidRPr="00886066">
        <w:rPr>
          <w:sz w:val="24"/>
          <w:szCs w:val="24"/>
        </w:rPr>
        <w:t xml:space="preserve">Na podstawie art.14 pkt.5 w związku z art.6 ustawy z dnia 19 lipca 2020 o zapewnieniu dostępności osobom ze szczególnymi potrzebami (Dz. U z 2019r. poz.1696 z </w:t>
      </w:r>
      <w:proofErr w:type="spellStart"/>
      <w:r w:rsidRPr="00886066">
        <w:rPr>
          <w:sz w:val="24"/>
          <w:szCs w:val="24"/>
        </w:rPr>
        <w:t>późn</w:t>
      </w:r>
      <w:proofErr w:type="spellEnd"/>
      <w:r w:rsidRPr="00886066">
        <w:rPr>
          <w:sz w:val="24"/>
          <w:szCs w:val="24"/>
        </w:rPr>
        <w:t xml:space="preserve">. zm.) przyjmuje się : </w:t>
      </w:r>
      <w:r w:rsidRPr="00886066">
        <w:rPr>
          <w:b/>
          <w:bCs/>
          <w:sz w:val="24"/>
          <w:szCs w:val="24"/>
        </w:rPr>
        <w:t xml:space="preserve">Plan działania na rzecz poprawy zapewnienia dostępności osobom ze szczególnymi potrzebami.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2590"/>
        <w:gridCol w:w="1499"/>
        <w:gridCol w:w="2862"/>
        <w:gridCol w:w="1506"/>
      </w:tblGrid>
      <w:tr w:rsidR="008B6024" w14:paraId="4A72D662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23E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C3CB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Zakres działalności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278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Realizujący zadania</w:t>
            </w:r>
          </w:p>
          <w:p w14:paraId="347B69A0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wynikające z art.6 ustawy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57B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F08" w14:textId="77777777" w:rsidR="008B6024" w:rsidRDefault="008B602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Termin </w:t>
            </w:r>
          </w:p>
        </w:tc>
      </w:tr>
      <w:tr w:rsidR="008B6024" w14:paraId="29A7D618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B73" w14:textId="77777777" w:rsidR="008B6024" w:rsidRDefault="008B6024">
            <w:pPr>
              <w:spacing w:line="240" w:lineRule="auto"/>
            </w:pPr>
            <w:r>
              <w:t>1.</w:t>
            </w:r>
          </w:p>
          <w:p w14:paraId="739C0931" w14:textId="77777777" w:rsidR="008B6024" w:rsidRDefault="008B6024">
            <w:pPr>
              <w:spacing w:line="240" w:lineRule="auto"/>
            </w:pPr>
          </w:p>
          <w:p w14:paraId="44198267" w14:textId="77777777" w:rsidR="008B6024" w:rsidRDefault="008B6024">
            <w:pPr>
              <w:spacing w:line="240" w:lineRule="auto"/>
            </w:pPr>
          </w:p>
          <w:p w14:paraId="21AC8EF3" w14:textId="77777777" w:rsidR="008B6024" w:rsidRDefault="008B6024">
            <w:pPr>
              <w:spacing w:line="240" w:lineRule="auto"/>
            </w:pPr>
          </w:p>
          <w:p w14:paraId="73F4B879" w14:textId="77777777" w:rsidR="008B6024" w:rsidRDefault="008B6024">
            <w:pPr>
              <w:spacing w:line="240" w:lineRule="auto"/>
            </w:pPr>
          </w:p>
          <w:p w14:paraId="0E55DCA4" w14:textId="77777777" w:rsidR="008B6024" w:rsidRDefault="008B6024">
            <w:pPr>
              <w:spacing w:line="240" w:lineRule="auto"/>
            </w:pPr>
          </w:p>
          <w:p w14:paraId="0EFE3B99" w14:textId="77777777" w:rsidR="008B6024" w:rsidRDefault="008B6024">
            <w:pPr>
              <w:spacing w:line="240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2304" w14:textId="77777777" w:rsidR="008B6024" w:rsidRDefault="008B6024">
            <w:pPr>
              <w:spacing w:line="240" w:lineRule="auto"/>
            </w:pPr>
            <w:r>
              <w:t xml:space="preserve">Przekazanie do publicznej wiadomości danych koordynatora ds. dostępności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067" w14:textId="77777777" w:rsidR="008B6024" w:rsidRDefault="008B6024">
            <w:pPr>
              <w:spacing w:line="240" w:lineRule="auto"/>
            </w:pPr>
            <w:r>
              <w:t xml:space="preserve">Koordynator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E1FD" w14:textId="77777777" w:rsidR="008B6024" w:rsidRDefault="008B6024">
            <w:pPr>
              <w:spacing w:line="240" w:lineRule="auto"/>
            </w:pPr>
            <w:r>
              <w:t xml:space="preserve">-Zamieszczenie informacji na stronie BIP o wyznaczeniu koordynatora ds. dostępności wraz z danymi kontaktowymi </w:t>
            </w:r>
          </w:p>
          <w:p w14:paraId="50C68731" w14:textId="77777777" w:rsidR="008B6024" w:rsidRDefault="008B6024">
            <w:pPr>
              <w:spacing w:line="240" w:lineRule="auto"/>
            </w:pPr>
            <w:r>
              <w:t xml:space="preserve">-zgłoszenie koordynatora ds. dostępności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4C5F" w14:textId="77777777" w:rsidR="008B6024" w:rsidRDefault="008B6024">
            <w:pPr>
              <w:spacing w:line="240" w:lineRule="auto"/>
            </w:pPr>
            <w:r>
              <w:t>1 grudnia 2020r.</w:t>
            </w:r>
          </w:p>
        </w:tc>
      </w:tr>
      <w:tr w:rsidR="008B6024" w14:paraId="34889CB6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1AAE" w14:textId="77777777" w:rsidR="008B6024" w:rsidRDefault="008B6024">
            <w:pPr>
              <w:spacing w:line="240" w:lineRule="auto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5563" w14:textId="77777777" w:rsidR="008B6024" w:rsidRDefault="008B6024">
            <w:pPr>
              <w:spacing w:line="240" w:lineRule="auto"/>
            </w:pPr>
            <w:r>
              <w:t xml:space="preserve">Sporządzenie Planu działania na rzecz poprawy zapewnienia dostępności osobom ze szczególnymi potrzebami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7815" w14:textId="77777777" w:rsidR="008B6024" w:rsidRDefault="008B6024">
            <w:pPr>
              <w:spacing w:line="240" w:lineRule="auto"/>
            </w:pPr>
            <w:r>
              <w:t xml:space="preserve">Koordynator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B2F" w14:textId="77777777" w:rsidR="008B6024" w:rsidRDefault="008B6024">
            <w:pPr>
              <w:spacing w:line="240" w:lineRule="auto"/>
            </w:pPr>
            <w:r>
              <w:t xml:space="preserve">Opracowanie planu działania, przekazanie do zatwierdzenia przez Dyrektora Przedszkola Miejskiego nr 11 w Lesznie i podanie do publicznej wiadomości na stronie internetowej lub BIP placówki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D4B3" w14:textId="77777777" w:rsidR="008B6024" w:rsidRDefault="001A324B">
            <w:pPr>
              <w:spacing w:line="240" w:lineRule="auto"/>
            </w:pPr>
            <w:r>
              <w:t>21</w:t>
            </w:r>
            <w:r w:rsidR="008B6024">
              <w:t xml:space="preserve"> grudnia 2020r. </w:t>
            </w:r>
          </w:p>
        </w:tc>
      </w:tr>
      <w:tr w:rsidR="008B6024" w14:paraId="68CBD0B4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C91B" w14:textId="77777777" w:rsidR="008B6024" w:rsidRDefault="008B6024">
            <w:pPr>
              <w:spacing w:line="240" w:lineRule="auto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0C96" w14:textId="77777777" w:rsidR="008B6024" w:rsidRDefault="008B6024">
            <w:pPr>
              <w:spacing w:line="240" w:lineRule="auto"/>
            </w:pPr>
            <w:r>
              <w:t xml:space="preserve">Wspieranie osób ze szczególnymi potrzebami w zakresie dostępności: </w:t>
            </w:r>
          </w:p>
          <w:p w14:paraId="5ECFD964" w14:textId="77777777" w:rsidR="008B6024" w:rsidRDefault="008B6024" w:rsidP="00767536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 xml:space="preserve">Architektonicznej </w:t>
            </w:r>
          </w:p>
          <w:p w14:paraId="66D3B7C1" w14:textId="77777777" w:rsidR="008B6024" w:rsidRDefault="008B6024" w:rsidP="00767536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Cyfrowej</w:t>
            </w:r>
          </w:p>
          <w:p w14:paraId="633D4C90" w14:textId="77777777" w:rsidR="008B6024" w:rsidRDefault="008B6024" w:rsidP="00767536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 xml:space="preserve">Informacyjno-komunikacyjnej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2E44" w14:textId="77777777" w:rsidR="008B6024" w:rsidRDefault="008B6024">
            <w:pPr>
              <w:spacing w:line="240" w:lineRule="auto"/>
            </w:pPr>
            <w:r>
              <w:t xml:space="preserve">Koordynator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D80" w14:textId="77777777" w:rsidR="008B6024" w:rsidRDefault="008B6024">
            <w:pPr>
              <w:spacing w:line="240" w:lineRule="auto"/>
            </w:pPr>
            <w:r>
              <w:t>Podanie na stronie BIP lub na stronie :</w:t>
            </w:r>
          </w:p>
          <w:p w14:paraId="196EAFCC" w14:textId="77777777" w:rsidR="008B6024" w:rsidRDefault="00E303B7">
            <w:pPr>
              <w:spacing w:line="240" w:lineRule="auto"/>
            </w:pPr>
            <w:hyperlink r:id="rId7" w:history="1">
              <w:r w:rsidR="008B6024">
                <w:rPr>
                  <w:rStyle w:val="Hipercze"/>
                </w:rPr>
                <w:t>www.przedszkole11.leszno.pl</w:t>
              </w:r>
            </w:hyperlink>
            <w:r w:rsidR="008B6024">
              <w:t xml:space="preserve"> </w:t>
            </w:r>
          </w:p>
          <w:p w14:paraId="465AE82C" w14:textId="77777777" w:rsidR="008B6024" w:rsidRDefault="008B6024">
            <w:pPr>
              <w:spacing w:line="240" w:lineRule="auto"/>
            </w:pPr>
            <w:r>
              <w:t xml:space="preserve">informacji adresowych i kontaktowych podmiotów wspierających osoby ze szczególnymi potrzebami </w:t>
            </w:r>
          </w:p>
          <w:p w14:paraId="2889A944" w14:textId="77777777" w:rsidR="008D5924" w:rsidRDefault="008D5924">
            <w:pPr>
              <w:spacing w:line="240" w:lineRule="auto"/>
            </w:pPr>
            <w:r>
              <w:t>Zapewnienie dostępu alternatywnego poprzez kontakt telefoniczny do podmiotu: tel. 65 520 63 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61E8" w14:textId="77777777" w:rsidR="008B6024" w:rsidRDefault="008B6024">
            <w:pPr>
              <w:spacing w:line="240" w:lineRule="auto"/>
            </w:pPr>
            <w:r>
              <w:t xml:space="preserve">31.12.2020r. </w:t>
            </w:r>
          </w:p>
        </w:tc>
      </w:tr>
      <w:tr w:rsidR="008B6024" w14:paraId="2D896253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77E8" w14:textId="77777777" w:rsidR="008B6024" w:rsidRDefault="008B6024">
            <w:pPr>
              <w:spacing w:line="240" w:lineRule="auto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FC69" w14:textId="77777777" w:rsidR="008B6024" w:rsidRDefault="008B6024">
            <w:pPr>
              <w:spacing w:line="240" w:lineRule="auto"/>
            </w:pPr>
            <w:r>
              <w:t xml:space="preserve">Dokonanie diagnozy pod kątem dostosowania administrowanych obiektów do minimalnych wymagań dotyczących dostępności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F2B" w14:textId="77777777" w:rsidR="008B6024" w:rsidRDefault="008B6024">
            <w:pPr>
              <w:spacing w:line="240" w:lineRule="auto"/>
            </w:pPr>
            <w:r>
              <w:t>Koordynator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7B74" w14:textId="77777777" w:rsidR="008B6024" w:rsidRDefault="008B6024">
            <w:pPr>
              <w:spacing w:line="240" w:lineRule="auto"/>
            </w:pPr>
            <w:r>
              <w:t xml:space="preserve">Uzyskanie informacji ze wskazaniem na wymagania w wymiarze architektonicznym, cyfrowym, komunikacyjnym wynikające z art.6 ustawy </w:t>
            </w:r>
          </w:p>
          <w:p w14:paraId="7219147D" w14:textId="77777777" w:rsidR="008D5924" w:rsidRDefault="008D5924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949" w14:textId="77777777" w:rsidR="008B6024" w:rsidRDefault="008B6024">
            <w:pPr>
              <w:spacing w:line="240" w:lineRule="auto"/>
            </w:pPr>
            <w:r>
              <w:t xml:space="preserve">31.12.2020r. </w:t>
            </w:r>
          </w:p>
        </w:tc>
      </w:tr>
      <w:tr w:rsidR="008B6024" w14:paraId="59CB35A1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49A" w14:textId="77777777" w:rsidR="008B6024" w:rsidRDefault="008B6024">
            <w:pPr>
              <w:spacing w:line="240" w:lineRule="auto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EF21" w14:textId="77777777" w:rsidR="008B6024" w:rsidRDefault="008B6024">
            <w:pPr>
              <w:spacing w:line="240" w:lineRule="auto"/>
            </w:pPr>
            <w:r>
              <w:t xml:space="preserve">Dokonanie diagnozy w zakresie dostępności alternatywnej w przypadku braku możliwości zapewnienia dostępności dla osób ze szczególnymi potrzebami </w:t>
            </w:r>
            <w:r>
              <w:lastRenderedPageBreak/>
              <w:t>ze względu na ograniczenia techniczne i prawne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C51D" w14:textId="77777777" w:rsidR="008B6024" w:rsidRDefault="008B6024">
            <w:pPr>
              <w:spacing w:line="240" w:lineRule="auto"/>
            </w:pPr>
            <w:r>
              <w:lastRenderedPageBreak/>
              <w:t xml:space="preserve">Koordynator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AC0" w14:textId="77777777" w:rsidR="008B6024" w:rsidRDefault="008B6024">
            <w:pPr>
              <w:spacing w:line="240" w:lineRule="auto"/>
            </w:pPr>
            <w:r>
              <w:t>Uzyskanie informacji ze wskazaniem na wymagania o charakterze zapewniającym wsparcie, np. pracownika, wolontariusza lub innej wyznaczonej osoby-art.7 ustawy</w:t>
            </w:r>
          </w:p>
          <w:p w14:paraId="4A6BE346" w14:textId="77777777" w:rsidR="008D5924" w:rsidRDefault="008D5924">
            <w:pPr>
              <w:spacing w:line="240" w:lineRule="auto"/>
            </w:pPr>
            <w:r>
              <w:lastRenderedPageBreak/>
              <w:t xml:space="preserve">Wyznaczenie pracownika wspomagającego osoby o specjalnych potrzebach celem ułatwienia dostępności </w:t>
            </w:r>
            <w:r w:rsidR="006B50C3">
              <w:t xml:space="preserve">do </w:t>
            </w:r>
            <w:r>
              <w:t>podmiotu.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102" w14:textId="77777777" w:rsidR="008B6024" w:rsidRDefault="008B6024">
            <w:pPr>
              <w:spacing w:line="240" w:lineRule="auto"/>
            </w:pPr>
            <w:r>
              <w:lastRenderedPageBreak/>
              <w:t>31.12.2020r.</w:t>
            </w:r>
          </w:p>
        </w:tc>
      </w:tr>
      <w:tr w:rsidR="008B6024" w14:paraId="4418F46C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3B66" w14:textId="77777777" w:rsidR="008B6024" w:rsidRDefault="008B6024">
            <w:pPr>
              <w:spacing w:line="240" w:lineRule="auto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B710" w14:textId="77777777" w:rsidR="008B6024" w:rsidRDefault="008B6024">
            <w:pPr>
              <w:spacing w:line="240" w:lineRule="auto"/>
            </w:pPr>
            <w:r>
              <w:t xml:space="preserve"> Monitorowanie działalności podmiotu w zakresie dostępności architektonicznej, cyfrowej i informacyjno-komunikacyjnej osobom ze szczególnymi potrzebami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8FB7" w14:textId="77777777" w:rsidR="008B6024" w:rsidRDefault="008B6024">
            <w:pPr>
              <w:spacing w:line="240" w:lineRule="auto"/>
            </w:pPr>
            <w:r>
              <w:t xml:space="preserve">Dyrektor </w:t>
            </w:r>
          </w:p>
          <w:p w14:paraId="39395472" w14:textId="77777777" w:rsidR="008B6024" w:rsidRDefault="008B6024">
            <w:pPr>
              <w:spacing w:line="240" w:lineRule="auto"/>
            </w:pPr>
            <w:r>
              <w:t xml:space="preserve">Przedszkola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61B8" w14:textId="77777777" w:rsidR="008B6024" w:rsidRDefault="008B6024">
            <w:pPr>
              <w:spacing w:line="240" w:lineRule="auto"/>
            </w:pPr>
            <w:r>
              <w:t xml:space="preserve">Współpraca z Prezydentem  i Naczelnikami Wydziałów Miasta Leszna </w:t>
            </w:r>
          </w:p>
          <w:p w14:paraId="50D6B48C" w14:textId="77777777" w:rsidR="008D5924" w:rsidRDefault="008D5924">
            <w:pPr>
              <w:spacing w:line="240" w:lineRule="auto"/>
            </w:pPr>
            <w:r>
              <w:t xml:space="preserve">Zgłoszenie potrzeb w zakresie likwidacji barier architektonicznych, cyfrowo-komunikacyjnych do Urzędu Miasta w celu opracowania planu inwestycji, prac remontowych </w:t>
            </w:r>
            <w:r w:rsidR="006B50C3">
              <w:t xml:space="preserve"> i in. </w:t>
            </w:r>
            <w:r>
              <w:t>w kierunku poprawy dostępności podmiotu.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3D7E" w14:textId="77777777" w:rsidR="008B6024" w:rsidRDefault="008B6024">
            <w:pPr>
              <w:spacing w:line="240" w:lineRule="auto"/>
            </w:pPr>
            <w:r>
              <w:t>Cały okres</w:t>
            </w:r>
          </w:p>
        </w:tc>
      </w:tr>
      <w:tr w:rsidR="008B6024" w14:paraId="5FAC4C2B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B16C" w14:textId="77777777" w:rsidR="008B6024" w:rsidRDefault="008B6024">
            <w:pPr>
              <w:spacing w:line="240" w:lineRule="auto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3C13" w14:textId="77777777" w:rsidR="008B6024" w:rsidRDefault="008B6024">
            <w:pPr>
              <w:spacing w:line="240" w:lineRule="auto"/>
            </w:pPr>
            <w:r>
              <w:t xml:space="preserve">Przeprowadzenie audytu i opracowanie  danych zbiorczych do raportu o stanie dostępności do Urzędu Miasta Leszna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7574" w14:textId="77777777" w:rsidR="008B6024" w:rsidRDefault="008B6024">
            <w:pPr>
              <w:spacing w:line="240" w:lineRule="auto"/>
            </w:pPr>
            <w:r>
              <w:t>Dyrektor Przedszkola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0BB" w14:textId="77777777" w:rsidR="008B6024" w:rsidRDefault="008B6024">
            <w:pPr>
              <w:spacing w:line="240" w:lineRule="auto"/>
            </w:pPr>
            <w:r>
              <w:t>Przekazanie danych o stwierdzonych przeszkodach w dostępności  architektonicznej, cyfrowej i informacyjno- komunikacyjnej osobom ze szczególnymi potrzebami wraz z uzasadnieniem braku zapewnienia dostępności celem usunięcia tych wad</w:t>
            </w:r>
            <w:r w:rsidR="008D5924"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B9D" w14:textId="77777777" w:rsidR="008B6024" w:rsidRDefault="008B6024">
            <w:pPr>
              <w:spacing w:line="240" w:lineRule="auto"/>
            </w:pPr>
            <w:r>
              <w:t>31.12.2020r.</w:t>
            </w:r>
          </w:p>
        </w:tc>
      </w:tr>
      <w:tr w:rsidR="008B6024" w14:paraId="47057DDE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80F" w14:textId="77777777" w:rsidR="008B6024" w:rsidRDefault="008B6024">
            <w:pPr>
              <w:spacing w:line="240" w:lineRule="auto"/>
            </w:pPr>
            <w: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A81" w14:textId="77777777" w:rsidR="008B6024" w:rsidRDefault="008B6024">
            <w:pPr>
              <w:spacing w:line="240" w:lineRule="auto"/>
            </w:pPr>
            <w:r>
              <w:t>Opublikowanie raportu na stronie BIP lub stornie internetowej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B5CD" w14:textId="77777777" w:rsidR="008B6024" w:rsidRDefault="008B6024">
            <w:pPr>
              <w:spacing w:line="240" w:lineRule="auto"/>
            </w:pPr>
            <w:r>
              <w:t>Koordynator</w:t>
            </w:r>
          </w:p>
          <w:p w14:paraId="336A3245" w14:textId="77777777" w:rsidR="008B6024" w:rsidRDefault="008B6024">
            <w:pPr>
              <w:spacing w:line="240" w:lineRule="auto"/>
            </w:pPr>
            <w:r>
              <w:t>Dyrektor Przedszkola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4EC6" w14:textId="77777777" w:rsidR="008B6024" w:rsidRDefault="008B6024">
            <w:pPr>
              <w:spacing w:line="240" w:lineRule="auto"/>
            </w:pPr>
            <w:r>
              <w:t>Opublikowanie raportu na stornie BIP lub stronie internetowej podmiotu</w:t>
            </w:r>
          </w:p>
          <w:p w14:paraId="7535B3E7" w14:textId="77777777" w:rsidR="008B6024" w:rsidRDefault="00E303B7">
            <w:pPr>
              <w:spacing w:line="240" w:lineRule="auto"/>
            </w:pPr>
            <w:hyperlink r:id="rId8" w:history="1">
              <w:r w:rsidR="008B6024">
                <w:rPr>
                  <w:rStyle w:val="Hipercze"/>
                </w:rPr>
                <w:t>www.przedszkole11.leszno.pl</w:t>
              </w:r>
            </w:hyperlink>
            <w:r w:rsidR="008B6024"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AB0B" w14:textId="77777777" w:rsidR="008B6024" w:rsidRDefault="008B6024">
            <w:pPr>
              <w:spacing w:line="240" w:lineRule="auto"/>
            </w:pPr>
            <w:r>
              <w:t xml:space="preserve">31.12.2020r. </w:t>
            </w:r>
          </w:p>
        </w:tc>
      </w:tr>
      <w:tr w:rsidR="008B6024" w14:paraId="18C259B0" w14:textId="77777777" w:rsidTr="008B60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251" w14:textId="77777777" w:rsidR="008B6024" w:rsidRDefault="004E3721">
            <w:pPr>
              <w:spacing w:line="240" w:lineRule="auto"/>
            </w:pPr>
            <w: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101" w14:textId="77777777" w:rsidR="008B6024" w:rsidRDefault="004E3721">
            <w:pPr>
              <w:spacing w:line="240" w:lineRule="auto"/>
            </w:pPr>
            <w:r>
              <w:t>Realizacja planu poprawy działań na rzecz osób o szczególnych potrzebach</w:t>
            </w:r>
          </w:p>
          <w:p w14:paraId="6498AC90" w14:textId="77777777" w:rsidR="004E3721" w:rsidRDefault="004E3721">
            <w:pPr>
              <w:spacing w:line="240" w:lineRule="auto"/>
            </w:pPr>
          </w:p>
          <w:p w14:paraId="5020EB0D" w14:textId="77777777" w:rsidR="004E3721" w:rsidRDefault="004E3721">
            <w:pPr>
              <w:spacing w:line="240" w:lineRule="auto"/>
            </w:pPr>
          </w:p>
          <w:p w14:paraId="19E62A4A" w14:textId="77777777" w:rsidR="004E3721" w:rsidRDefault="004E372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72F" w14:textId="77777777" w:rsidR="004E3721" w:rsidRDefault="004E3721" w:rsidP="004E3721">
            <w:pPr>
              <w:spacing w:line="240" w:lineRule="auto"/>
            </w:pPr>
            <w:r>
              <w:t>Koordynator</w:t>
            </w:r>
          </w:p>
          <w:p w14:paraId="177908CC" w14:textId="77777777" w:rsidR="008B6024" w:rsidRDefault="004E3721" w:rsidP="004E3721">
            <w:pPr>
              <w:spacing w:line="240" w:lineRule="auto"/>
            </w:pPr>
            <w:r>
              <w:t>Dyrektor Przedszkola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1F8" w14:textId="77777777" w:rsidR="008B6024" w:rsidRDefault="004E3721">
            <w:pPr>
              <w:spacing w:line="240" w:lineRule="auto"/>
            </w:pPr>
            <w:r>
              <w:t>Wnioskowanie o likwidację barier architektonicznych do organu prowadzącego Miasta Leszna</w:t>
            </w:r>
          </w:p>
          <w:p w14:paraId="2A1681FD" w14:textId="77777777" w:rsidR="00886066" w:rsidRDefault="00886066">
            <w:pPr>
              <w:spacing w:line="240" w:lineRule="auto"/>
            </w:pPr>
            <w:r>
              <w:t xml:space="preserve">Poprawa dostępności cyfrowej </w:t>
            </w:r>
            <w:r w:rsidR="00446463">
              <w:t xml:space="preserve">strony WWW </w:t>
            </w:r>
            <w:r>
              <w:t>podmiotu</w:t>
            </w:r>
          </w:p>
          <w:p w14:paraId="3C8597E8" w14:textId="77777777" w:rsidR="004E3721" w:rsidRDefault="004E3721">
            <w:pPr>
              <w:spacing w:line="240" w:lineRule="auto"/>
            </w:pPr>
            <w:r>
              <w:t>Opieka koordynatora do spraw dostępności lub pracownika podmiotu</w:t>
            </w:r>
          </w:p>
          <w:p w14:paraId="6C2186AE" w14:textId="77777777" w:rsidR="004E3721" w:rsidRDefault="004E3721">
            <w:pPr>
              <w:spacing w:line="240" w:lineRule="auto"/>
            </w:pPr>
            <w:r>
              <w:t>Wsparcie w dostępie</w:t>
            </w:r>
            <w:r w:rsidR="00886066">
              <w:t xml:space="preserve"> alternatywnym </w:t>
            </w:r>
            <w:r>
              <w:t xml:space="preserve"> do budynku </w:t>
            </w:r>
            <w:r w:rsidR="00886066">
              <w:t xml:space="preserve">, strony internetowej , zapewnienie kontaktu telefonicznego </w:t>
            </w:r>
          </w:p>
          <w:p w14:paraId="5D38B486" w14:textId="77777777" w:rsidR="00886066" w:rsidRDefault="00886066">
            <w:pPr>
              <w:spacing w:line="240" w:lineRule="auto"/>
            </w:pPr>
            <w:r>
              <w:t xml:space="preserve">Udzielanie wszelkich informacji o dostępności podmiotu niezbędnych osobom o szczególnych potrzebach </w:t>
            </w:r>
          </w:p>
          <w:p w14:paraId="6372677F" w14:textId="77777777" w:rsidR="004E3721" w:rsidRDefault="004E3721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5C7" w14:textId="77777777" w:rsidR="008B6024" w:rsidRDefault="004E3721">
            <w:pPr>
              <w:spacing w:line="240" w:lineRule="auto"/>
            </w:pPr>
            <w:r>
              <w:lastRenderedPageBreak/>
              <w:t>Cały okres</w:t>
            </w:r>
          </w:p>
        </w:tc>
      </w:tr>
    </w:tbl>
    <w:p w14:paraId="72F778F8" w14:textId="77777777" w:rsidR="008B6024" w:rsidRDefault="008B6024" w:rsidP="008B6024">
      <w:pPr>
        <w:rPr>
          <w:sz w:val="28"/>
          <w:szCs w:val="28"/>
        </w:rPr>
      </w:pPr>
    </w:p>
    <w:p w14:paraId="1AE8BF9A" w14:textId="77777777" w:rsidR="008B6024" w:rsidRDefault="008B6024" w:rsidP="008B6024">
      <w:pPr>
        <w:rPr>
          <w:sz w:val="28"/>
          <w:szCs w:val="28"/>
        </w:rPr>
      </w:pPr>
    </w:p>
    <w:p w14:paraId="6E0B3402" w14:textId="77777777" w:rsidR="001421B9" w:rsidRDefault="001421B9"/>
    <w:sectPr w:rsidR="0014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7488" w14:textId="77777777" w:rsidR="00E303B7" w:rsidRDefault="00E303B7" w:rsidP="002E4B5D">
      <w:pPr>
        <w:spacing w:after="0" w:line="240" w:lineRule="auto"/>
      </w:pPr>
      <w:r>
        <w:separator/>
      </w:r>
    </w:p>
  </w:endnote>
  <w:endnote w:type="continuationSeparator" w:id="0">
    <w:p w14:paraId="15CF7F18" w14:textId="77777777" w:rsidR="00E303B7" w:rsidRDefault="00E303B7" w:rsidP="002E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A889" w14:textId="77777777" w:rsidR="00E303B7" w:rsidRDefault="00E303B7" w:rsidP="002E4B5D">
      <w:pPr>
        <w:spacing w:after="0" w:line="240" w:lineRule="auto"/>
      </w:pPr>
      <w:r>
        <w:separator/>
      </w:r>
    </w:p>
  </w:footnote>
  <w:footnote w:type="continuationSeparator" w:id="0">
    <w:p w14:paraId="438DA616" w14:textId="77777777" w:rsidR="00E303B7" w:rsidRDefault="00E303B7" w:rsidP="002E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F2087"/>
    <w:multiLevelType w:val="hybridMultilevel"/>
    <w:tmpl w:val="DA06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4"/>
    <w:rsid w:val="001421B9"/>
    <w:rsid w:val="001A324B"/>
    <w:rsid w:val="0021137A"/>
    <w:rsid w:val="002E4B5D"/>
    <w:rsid w:val="00446463"/>
    <w:rsid w:val="004E3721"/>
    <w:rsid w:val="006B50C3"/>
    <w:rsid w:val="00886066"/>
    <w:rsid w:val="008B6024"/>
    <w:rsid w:val="008D5924"/>
    <w:rsid w:val="00BC06B4"/>
    <w:rsid w:val="00C1379E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5AC"/>
  <w15:chartTrackingRefBased/>
  <w15:docId w15:val="{DF57FCB4-5070-4286-8971-8E86D1B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0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0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024"/>
    <w:pPr>
      <w:ind w:left="720"/>
      <w:contextualSpacing/>
    </w:pPr>
  </w:style>
  <w:style w:type="table" w:styleId="Tabela-Siatka">
    <w:name w:val="Table Grid"/>
    <w:basedOn w:val="Standardowy"/>
    <w:uiPriority w:val="39"/>
    <w:rsid w:val="008B60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B5D"/>
  </w:style>
  <w:style w:type="paragraph" w:styleId="Stopka">
    <w:name w:val="footer"/>
    <w:basedOn w:val="Normalny"/>
    <w:link w:val="StopkaZnak"/>
    <w:uiPriority w:val="99"/>
    <w:unhideWhenUsed/>
    <w:rsid w:val="002E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1.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11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Kluczyk</dc:creator>
  <cp:keywords/>
  <dc:description/>
  <cp:lastModifiedBy>Wiesław Wilczkowiak</cp:lastModifiedBy>
  <cp:revision>2</cp:revision>
  <cp:lastPrinted>2020-12-17T09:04:00Z</cp:lastPrinted>
  <dcterms:created xsi:type="dcterms:W3CDTF">2021-02-22T21:22:00Z</dcterms:created>
  <dcterms:modified xsi:type="dcterms:W3CDTF">2021-02-22T21:22:00Z</dcterms:modified>
</cp:coreProperties>
</file>